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8DB" w:rsidRDefault="00ED58DB"/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eastAsia="ru-RU"/>
        </w:rPr>
        <w:t>Служба психологической поддержки детей, подростков и их родител</w:t>
      </w: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ей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Уполномоченный по правам ребенка в Республике Татарстан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Удачина</w:t>
      </w:r>
      <w:proofErr w:type="spellEnd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Гузель </w:t>
      </w:r>
      <w:proofErr w:type="spellStart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Любисовна</w:t>
      </w:r>
      <w:proofErr w:type="spellEnd"/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адрес: </w:t>
      </w: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420061, г</w:t>
      </w:r>
      <w:proofErr w:type="gramStart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.К</w:t>
      </w:r>
      <w:proofErr w:type="gramEnd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азань, ул.К.Маркса, д.61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телефон/факс: </w:t>
      </w: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(843)236-61-64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электронный адрес: </w:t>
      </w: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rtdety@yandex.ru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proofErr w:type="gramStart"/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c</w:t>
      </w:r>
      <w:proofErr w:type="gramEnd"/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айт</w:t>
      </w:r>
      <w:proofErr w:type="spellEnd"/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: </w:t>
      </w:r>
      <w:proofErr w:type="spellStart"/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rtdety.tatar.ru</w:t>
      </w:r>
      <w:proofErr w:type="spellEnd"/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Приемные дни и часы: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сотрудники аппарата: каждый понедельник с 9-18 часов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уполномоченный по правам ребенка в РТ: каждый вторник с 14-18 часов</w:t>
      </w:r>
    </w:p>
    <w:p w:rsid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предварительная запись по телефону 236-61-64</w:t>
      </w:r>
    </w:p>
    <w:p w:rsid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5E5F85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eastAsia="ru-RU"/>
        </w:rPr>
        <w:t>Управление социальной защиты РТ г. Набережные Челны</w:t>
      </w:r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4" w:history="1">
        <w:r w:rsidRPr="005E5F85">
          <w:rPr>
            <w:rFonts w:ascii="Arial" w:eastAsia="Times New Roman" w:hAnsi="Arial" w:cs="Arial"/>
            <w:color w:val="0000FF"/>
            <w:sz w:val="21"/>
            <w:u w:val="single"/>
            <w:lang w:eastAsia="ru-RU"/>
          </w:rPr>
          <w:t>http://nabchelny.ru/company/124</w:t>
        </w:r>
      </w:hyperlink>
    </w:p>
    <w:p w:rsidR="005E5F85" w:rsidRPr="005E5F85" w:rsidRDefault="005E5F85" w:rsidP="005E5F85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5E5F85" w:rsidRDefault="005E5F85"/>
    <w:sectPr w:rsidR="005E5F85" w:rsidSect="00227E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5E5F85"/>
    <w:rsid w:val="000553FA"/>
    <w:rsid w:val="0006511F"/>
    <w:rsid w:val="001D4BE9"/>
    <w:rsid w:val="00227E91"/>
    <w:rsid w:val="002A12B5"/>
    <w:rsid w:val="002C41CD"/>
    <w:rsid w:val="00394D5B"/>
    <w:rsid w:val="0040687E"/>
    <w:rsid w:val="004152C5"/>
    <w:rsid w:val="004E0AC3"/>
    <w:rsid w:val="00562A5C"/>
    <w:rsid w:val="005D4ECB"/>
    <w:rsid w:val="005D7D3F"/>
    <w:rsid w:val="005E5F85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5F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ru/company/1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>Grizli777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2018-08-20T06:55:00Z</dcterms:created>
  <dcterms:modified xsi:type="dcterms:W3CDTF">2018-08-20T06:55:00Z</dcterms:modified>
</cp:coreProperties>
</file>